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94F4" w14:textId="6032FFDE" w:rsidR="002E1ADC" w:rsidRDefault="00D735AF">
      <w:r>
        <w:rPr>
          <w:noProof/>
        </w:rPr>
        <w:drawing>
          <wp:inline distT="0" distB="0" distL="0" distR="0" wp14:anchorId="15663AC2" wp14:editId="23005E6B">
            <wp:extent cx="5760720" cy="3240405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CF0D" w14:textId="44A9F2AD" w:rsidR="00D735AF" w:rsidRDefault="00D735AF"/>
    <w:p w14:paraId="46CF9F3A" w14:textId="2210F2D7" w:rsidR="00D735AF" w:rsidRDefault="00D735AF">
      <w:r>
        <w:t>TPB: Außentüren, Haustüren ????? (202112010)</w:t>
      </w:r>
    </w:p>
    <w:sectPr w:rsidR="00D735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AF"/>
    <w:rsid w:val="00561D22"/>
    <w:rsid w:val="00D735AF"/>
    <w:rsid w:val="00E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94E1"/>
  <w15:chartTrackingRefBased/>
  <w15:docId w15:val="{CCC779B1-B85E-4679-AFBE-56AE0A9A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b01</dc:creator>
  <cp:keywords/>
  <dc:description/>
  <cp:lastModifiedBy>b01</cp:lastModifiedBy>
  <cp:revision>1</cp:revision>
  <dcterms:created xsi:type="dcterms:W3CDTF">2021-12-10T12:30:00Z</dcterms:created>
  <dcterms:modified xsi:type="dcterms:W3CDTF">2021-12-10T12:31:00Z</dcterms:modified>
</cp:coreProperties>
</file>